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B2B29" w14:textId="7DD8DA06" w:rsidR="00DA0DA7" w:rsidRPr="00B016A4" w:rsidRDefault="00B016A4" w:rsidP="00B016A4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B016A4">
        <w:rPr>
          <w:b/>
          <w:bCs/>
          <w:sz w:val="36"/>
          <w:szCs w:val="36"/>
        </w:rPr>
        <w:t>You can create beats anytime, anywhere, with Beatboxing</w:t>
      </w:r>
    </w:p>
    <w:p w14:paraId="03310847" w14:textId="0B173515" w:rsidR="00B016A4" w:rsidRPr="004D50A7" w:rsidRDefault="00B016A4" w:rsidP="00B016A4">
      <w:pPr>
        <w:jc w:val="center"/>
        <w:rPr>
          <w:rFonts w:cstheme="minorHAnsi"/>
          <w:b/>
          <w:bCs/>
          <w:sz w:val="36"/>
          <w:szCs w:val="36"/>
        </w:rPr>
      </w:pPr>
    </w:p>
    <w:p w14:paraId="145C1D55" w14:textId="0D617773" w:rsidR="00B016A4" w:rsidRPr="004D50A7" w:rsidRDefault="00B016A4" w:rsidP="00B016A4">
      <w:pPr>
        <w:jc w:val="center"/>
        <w:rPr>
          <w:rFonts w:cstheme="minorHAnsi"/>
          <w:b/>
          <w:bCs/>
          <w:sz w:val="36"/>
          <w:szCs w:val="36"/>
        </w:rPr>
      </w:pPr>
      <w:r w:rsidRPr="004D50A7">
        <w:rPr>
          <w:rFonts w:cstheme="minorHAnsi"/>
          <w:b/>
          <w:bCs/>
          <w:sz w:val="36"/>
          <w:szCs w:val="36"/>
        </w:rPr>
        <w:t>Here is how</w:t>
      </w:r>
    </w:p>
    <w:p w14:paraId="77259670" w14:textId="7809356E" w:rsidR="00B016A4" w:rsidRPr="004D50A7" w:rsidRDefault="00B016A4" w:rsidP="00B016A4">
      <w:pPr>
        <w:rPr>
          <w:rFonts w:cstheme="minorHAnsi"/>
        </w:rPr>
      </w:pPr>
    </w:p>
    <w:p w14:paraId="1453A8C9" w14:textId="687EE92E" w:rsidR="00B016A4" w:rsidRPr="004D50A7" w:rsidRDefault="00B016A4" w:rsidP="00B016A4">
      <w:pPr>
        <w:rPr>
          <w:rFonts w:cstheme="minorHAnsi"/>
        </w:rPr>
      </w:pPr>
    </w:p>
    <w:p w14:paraId="2C0851A9" w14:textId="7D76102F" w:rsidR="00B016A4" w:rsidRPr="004D50A7" w:rsidRDefault="00B016A4" w:rsidP="00B016A4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4D50A7">
        <w:rPr>
          <w:rFonts w:cstheme="minorHAnsi"/>
        </w:rPr>
        <w:t xml:space="preserve">Watch this video; </w:t>
      </w:r>
      <w:hyperlink r:id="rId8" w:history="1">
        <w:r w:rsidRPr="004D50A7">
          <w:rPr>
            <w:rFonts w:eastAsia="Times New Roman" w:cstheme="minorHAnsi"/>
            <w:color w:val="0000FF"/>
            <w:u w:val="single"/>
          </w:rPr>
          <w:t>https://www.youtube.com/watch?v=3WWLPoWBwbg</w:t>
        </w:r>
      </w:hyperlink>
    </w:p>
    <w:p w14:paraId="2AFD8CC8" w14:textId="3DF8C2B9" w:rsidR="00B016A4" w:rsidRPr="004D50A7" w:rsidRDefault="00B016A4" w:rsidP="00B016A4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4D50A7">
        <w:rPr>
          <w:rFonts w:eastAsia="Times New Roman" w:cstheme="minorHAnsi"/>
        </w:rPr>
        <w:t>Practice speaking the phrase “Boot’s ‘n Cats” along with the video.</w:t>
      </w:r>
    </w:p>
    <w:p w14:paraId="0B5308C7" w14:textId="2E0615C3" w:rsidR="00B016A4" w:rsidRPr="004D50A7" w:rsidRDefault="004D50A7" w:rsidP="004D50A7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4D50A7">
        <w:rPr>
          <w:rFonts w:eastAsia="Times New Roman" w:cstheme="minorHAnsi"/>
        </w:rPr>
        <w:t>You can have your very own drum set by using your mouth to create beats.</w:t>
      </w:r>
    </w:p>
    <w:p w14:paraId="2040B0D7" w14:textId="5E1E220C" w:rsidR="00B016A4" w:rsidRPr="004D50A7" w:rsidRDefault="00B016A4" w:rsidP="004D50A7">
      <w:pPr>
        <w:rPr>
          <w:rFonts w:eastAsia="Times New Roman" w:cstheme="minorHAnsi"/>
        </w:rPr>
      </w:pPr>
      <w:r w:rsidRPr="004D50A7">
        <w:rPr>
          <w:rFonts w:eastAsia="Times New Roman" w:cstheme="minorHAnsi"/>
          <w:color w:val="0000FF"/>
        </w:rPr>
        <w:t xml:space="preserve">  </w:t>
      </w:r>
    </w:p>
    <w:p w14:paraId="13FB182B" w14:textId="06A717C8" w:rsidR="00B016A4" w:rsidRPr="004D50A7" w:rsidRDefault="004D50A7" w:rsidP="00B016A4">
      <w:pPr>
        <w:rPr>
          <w:rFonts w:eastAsia="Times New Roman" w:cstheme="minorHAnsi"/>
        </w:rPr>
      </w:pPr>
      <w:r w:rsidRPr="142D9AD6">
        <w:rPr>
          <w:rFonts w:eastAsia="Times New Roman"/>
        </w:rPr>
        <w:t xml:space="preserve">             </w:t>
      </w:r>
      <w:r>
        <w:rPr>
          <w:noProof/>
        </w:rPr>
        <w:drawing>
          <wp:inline distT="0" distB="0" distL="0" distR="0" wp14:anchorId="50B7ECC2" wp14:editId="1E6BD049">
            <wp:extent cx="2507456" cy="1378271"/>
            <wp:effectExtent l="0" t="0" r="0" b="6350"/>
            <wp:docPr id="3385330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456" cy="137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7F7C5" w14:textId="1DA0198D" w:rsidR="004D50A7" w:rsidRPr="00271898" w:rsidRDefault="004D50A7" w:rsidP="004D50A7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271898">
        <w:rPr>
          <w:rFonts w:eastAsia="Times New Roman" w:cstheme="minorHAnsi"/>
          <w:i/>
          <w:iCs/>
        </w:rPr>
        <w:t xml:space="preserve">Boots </w:t>
      </w:r>
      <w:r w:rsidRPr="00271898">
        <w:rPr>
          <w:rFonts w:eastAsia="Times New Roman" w:cstheme="minorHAnsi"/>
        </w:rPr>
        <w:t xml:space="preserve">becomes </w:t>
      </w:r>
      <w:r w:rsidRPr="00271898">
        <w:rPr>
          <w:rFonts w:eastAsia="Times New Roman" w:cstheme="minorHAnsi"/>
          <w:i/>
          <w:iCs/>
        </w:rPr>
        <w:t>Boo-</w:t>
      </w:r>
      <w:proofErr w:type="spellStart"/>
      <w:r w:rsidRPr="00271898">
        <w:rPr>
          <w:rFonts w:eastAsia="Times New Roman" w:cstheme="minorHAnsi"/>
          <w:i/>
          <w:iCs/>
        </w:rPr>
        <w:t>ts</w:t>
      </w:r>
      <w:proofErr w:type="spellEnd"/>
      <w:r w:rsidRPr="00271898">
        <w:rPr>
          <w:rFonts w:eastAsia="Times New Roman" w:cstheme="minorHAnsi"/>
        </w:rPr>
        <w:t>.</w:t>
      </w:r>
    </w:p>
    <w:p w14:paraId="7CC21561" w14:textId="643EE905" w:rsidR="004D50A7" w:rsidRPr="00271898" w:rsidRDefault="00271898" w:rsidP="004D50A7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271898">
        <w:rPr>
          <w:rFonts w:eastAsia="Times New Roman" w:cstheme="minorHAnsi"/>
          <w:i/>
          <w:iCs/>
        </w:rPr>
        <w:t>Boo</w:t>
      </w:r>
      <w:r w:rsidR="004D50A7" w:rsidRPr="00271898">
        <w:rPr>
          <w:rFonts w:eastAsia="Times New Roman" w:cstheme="minorHAnsi"/>
        </w:rPr>
        <w:t xml:space="preserve"> = Bass drum</w:t>
      </w:r>
    </w:p>
    <w:p w14:paraId="54B81E06" w14:textId="5288FD03" w:rsidR="004D50A7" w:rsidRPr="00271898" w:rsidRDefault="00271898" w:rsidP="004D50A7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271898">
        <w:rPr>
          <w:rFonts w:eastAsia="Times New Roman" w:cstheme="minorHAnsi"/>
          <w:i/>
          <w:iCs/>
        </w:rPr>
        <w:t>Ts</w:t>
      </w:r>
      <w:r w:rsidRPr="00271898">
        <w:rPr>
          <w:rFonts w:eastAsia="Times New Roman" w:cstheme="minorHAnsi"/>
        </w:rPr>
        <w:t xml:space="preserve"> </w:t>
      </w:r>
      <w:r w:rsidR="004D50A7" w:rsidRPr="00271898">
        <w:rPr>
          <w:rFonts w:eastAsia="Times New Roman" w:cstheme="minorHAnsi"/>
        </w:rPr>
        <w:t>= Hi-hat</w:t>
      </w:r>
    </w:p>
    <w:p w14:paraId="54C527CC" w14:textId="7512692B" w:rsidR="004D50A7" w:rsidRPr="00271898" w:rsidRDefault="00271898" w:rsidP="004D50A7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271898">
        <w:rPr>
          <w:rFonts w:eastAsia="Times New Roman" w:cstheme="minorHAnsi"/>
          <w:i/>
          <w:iCs/>
        </w:rPr>
        <w:t>Cats</w:t>
      </w:r>
      <w:r w:rsidR="004D50A7" w:rsidRPr="00271898">
        <w:rPr>
          <w:rFonts w:eastAsia="Times New Roman" w:cstheme="minorHAnsi"/>
          <w:i/>
          <w:iCs/>
        </w:rPr>
        <w:t xml:space="preserve"> </w:t>
      </w:r>
      <w:r w:rsidR="004D50A7" w:rsidRPr="00271898">
        <w:rPr>
          <w:rFonts w:eastAsia="Times New Roman" w:cstheme="minorHAnsi"/>
        </w:rPr>
        <w:t>= Snare.</w:t>
      </w:r>
    </w:p>
    <w:p w14:paraId="5E2DE820" w14:textId="2A8C5E13" w:rsidR="004D50A7" w:rsidRPr="00271898" w:rsidRDefault="004D50A7" w:rsidP="004D50A7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271898">
        <w:rPr>
          <w:rFonts w:cstheme="minorHAnsi"/>
          <w:bCs/>
        </w:rPr>
        <w:t xml:space="preserve">Watch this video next </w:t>
      </w:r>
      <w:hyperlink r:id="rId10" w:history="1">
        <w:r w:rsidRPr="00271898">
          <w:rPr>
            <w:rFonts w:eastAsia="Times New Roman" w:cstheme="minorHAnsi"/>
            <w:color w:val="0000FF"/>
            <w:u w:val="single"/>
          </w:rPr>
          <w:t>https://www.youtube.com/watch?v=U0MCXDy0J0g</w:t>
        </w:r>
      </w:hyperlink>
    </w:p>
    <w:p w14:paraId="6601B825" w14:textId="2AC24E59" w:rsidR="004D50A7" w:rsidRPr="00271898" w:rsidRDefault="00271898" w:rsidP="00271898">
      <w:pPr>
        <w:ind w:firstLine="720"/>
        <w:rPr>
          <w:rFonts w:eastAsia="Times New Roman" w:cstheme="minorHAnsi"/>
        </w:rPr>
      </w:pPr>
      <w:r w:rsidRPr="00271898">
        <w:rPr>
          <w:rFonts w:eastAsia="Times New Roman" w:cstheme="minorHAnsi"/>
        </w:rPr>
        <w:t>In the Beatboxing 101 video, notice that</w:t>
      </w:r>
    </w:p>
    <w:p w14:paraId="7B447EC0" w14:textId="2BF0C58F" w:rsidR="00271898" w:rsidRPr="00271898" w:rsidRDefault="00271898" w:rsidP="00271898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271898">
        <w:rPr>
          <w:rFonts w:eastAsia="Times New Roman" w:cstheme="minorHAnsi"/>
          <w:i/>
          <w:iCs/>
        </w:rPr>
        <w:t>Boo</w:t>
      </w:r>
      <w:r w:rsidRPr="00271898">
        <w:rPr>
          <w:rFonts w:eastAsia="Times New Roman" w:cstheme="minorHAnsi"/>
        </w:rPr>
        <w:t xml:space="preserve"> becomes </w:t>
      </w:r>
      <w:r w:rsidRPr="00271898">
        <w:rPr>
          <w:rFonts w:eastAsia="Times New Roman" w:cstheme="minorHAnsi"/>
          <w:i/>
          <w:iCs/>
        </w:rPr>
        <w:t>Pb</w:t>
      </w:r>
    </w:p>
    <w:p w14:paraId="486E6E99" w14:textId="277FF521" w:rsidR="00271898" w:rsidRPr="00271898" w:rsidRDefault="00271898" w:rsidP="00271898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271898">
        <w:rPr>
          <w:rFonts w:eastAsia="Times New Roman" w:cstheme="minorHAnsi"/>
          <w:i/>
          <w:iCs/>
        </w:rPr>
        <w:t xml:space="preserve">Ts </w:t>
      </w:r>
      <w:r w:rsidRPr="00271898">
        <w:rPr>
          <w:rFonts w:eastAsia="Times New Roman" w:cstheme="minorHAnsi"/>
        </w:rPr>
        <w:t xml:space="preserve">becomes </w:t>
      </w:r>
      <w:r w:rsidRPr="00271898">
        <w:rPr>
          <w:rFonts w:eastAsia="Times New Roman" w:cstheme="minorHAnsi"/>
          <w:i/>
          <w:iCs/>
        </w:rPr>
        <w:t>Ts</w:t>
      </w:r>
    </w:p>
    <w:p w14:paraId="10D280AE" w14:textId="544CA057" w:rsidR="00B016A4" w:rsidRPr="00271898" w:rsidRDefault="00271898" w:rsidP="00271898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271898">
        <w:rPr>
          <w:rFonts w:cstheme="minorHAnsi"/>
          <w:bCs/>
          <w:i/>
          <w:iCs/>
        </w:rPr>
        <w:t>Cats</w:t>
      </w:r>
      <w:r w:rsidRPr="00271898">
        <w:rPr>
          <w:rFonts w:cstheme="minorHAnsi"/>
          <w:bCs/>
        </w:rPr>
        <w:t xml:space="preserve"> becomes </w:t>
      </w:r>
      <w:r w:rsidRPr="00271898">
        <w:rPr>
          <w:rFonts w:cstheme="minorHAnsi"/>
          <w:bCs/>
          <w:i/>
          <w:iCs/>
        </w:rPr>
        <w:t>Ka</w:t>
      </w:r>
    </w:p>
    <w:p w14:paraId="1AB01EA5" w14:textId="4F97558D" w:rsidR="00271898" w:rsidRDefault="00271898" w:rsidP="00271898">
      <w:pPr>
        <w:pStyle w:val="ListParagraph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 xml:space="preserve">Practice </w:t>
      </w:r>
      <w:r w:rsidR="00692410">
        <w:rPr>
          <w:rFonts w:cstheme="minorHAnsi"/>
          <w:bCs/>
        </w:rPr>
        <w:t xml:space="preserve">along with </w:t>
      </w:r>
      <w:r>
        <w:rPr>
          <w:rFonts w:cstheme="minorHAnsi"/>
          <w:bCs/>
        </w:rPr>
        <w:t xml:space="preserve">the different patterns they give you in the Beatboxing NYC video. </w:t>
      </w:r>
    </w:p>
    <w:p w14:paraId="2F162C91" w14:textId="25B1F9E7" w:rsidR="00271898" w:rsidRDefault="00271898" w:rsidP="142D9AD6">
      <w:pPr>
        <w:pStyle w:val="ListParagraph"/>
        <w:numPr>
          <w:ilvl w:val="0"/>
          <w:numId w:val="2"/>
        </w:numPr>
      </w:pPr>
      <w:r w:rsidRPr="142D9AD6">
        <w:t xml:space="preserve">Now you can create your own beats </w:t>
      </w:r>
      <w:r w:rsidR="00692410" w:rsidRPr="142D9AD6">
        <w:t>combining</w:t>
      </w:r>
      <w:r w:rsidRPr="142D9AD6">
        <w:t xml:space="preserve"> </w:t>
      </w:r>
      <w:r w:rsidRPr="142D9AD6">
        <w:rPr>
          <w:i/>
          <w:iCs/>
        </w:rPr>
        <w:t xml:space="preserve">Pb, Ts, </w:t>
      </w:r>
      <w:r w:rsidRPr="142D9AD6">
        <w:t xml:space="preserve">and </w:t>
      </w:r>
      <w:r w:rsidRPr="142D9AD6">
        <w:rPr>
          <w:i/>
          <w:iCs/>
        </w:rPr>
        <w:t>Ka</w:t>
      </w:r>
      <w:r w:rsidR="00692410" w:rsidRPr="142D9AD6">
        <w:t xml:space="preserve"> in different patterns!</w:t>
      </w:r>
    </w:p>
    <w:p w14:paraId="6E3AD1FE" w14:textId="77777777" w:rsidR="00271898" w:rsidRPr="00271898" w:rsidRDefault="00271898" w:rsidP="142D9AD6">
      <w:pPr>
        <w:pStyle w:val="ListParagraph"/>
        <w:ind w:left="0"/>
      </w:pPr>
    </w:p>
    <w:p w14:paraId="67C47275" w14:textId="769F5957" w:rsidR="00B016A4" w:rsidRPr="00B016A4" w:rsidRDefault="00B016A4" w:rsidP="00B016A4"/>
    <w:sectPr w:rsidR="00B016A4" w:rsidRPr="00B016A4" w:rsidSect="00874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03F8B"/>
    <w:multiLevelType w:val="hybridMultilevel"/>
    <w:tmpl w:val="19F8A906"/>
    <w:lvl w:ilvl="0" w:tplc="985472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9A2045"/>
    <w:multiLevelType w:val="hybridMultilevel"/>
    <w:tmpl w:val="5A2A7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51EF0"/>
    <w:multiLevelType w:val="hybridMultilevel"/>
    <w:tmpl w:val="7C66E5B2"/>
    <w:lvl w:ilvl="0" w:tplc="8F38EF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A4"/>
    <w:rsid w:val="00271898"/>
    <w:rsid w:val="003571E8"/>
    <w:rsid w:val="004D50A7"/>
    <w:rsid w:val="00692410"/>
    <w:rsid w:val="00727B79"/>
    <w:rsid w:val="008745BD"/>
    <w:rsid w:val="00A027F1"/>
    <w:rsid w:val="00B016A4"/>
    <w:rsid w:val="142D9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ECF678"/>
  <w15:chartTrackingRefBased/>
  <w15:docId w15:val="{2446C022-D938-584A-A1BD-AD020008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6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6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6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16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WWLPoWBwb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U0MCXDy0J0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BD62521D2CAB4995AEE4B6445D8D38" ma:contentTypeVersion="4" ma:contentTypeDescription="Create a new document." ma:contentTypeScope="" ma:versionID="31bc2379549d06d3b6cb679e7056236a">
  <xsd:schema xmlns:xsd="http://www.w3.org/2001/XMLSchema" xmlns:xs="http://www.w3.org/2001/XMLSchema" xmlns:p="http://schemas.microsoft.com/office/2006/metadata/properties" xmlns:ns2="7f7f4dc3-1a9f-4192-ae9d-a8e47843bceb" targetNamespace="http://schemas.microsoft.com/office/2006/metadata/properties" ma:root="true" ma:fieldsID="89ee7d40360abd43b4153139f3fc8976" ns2:_="">
    <xsd:import namespace="7f7f4dc3-1a9f-4192-ae9d-a8e47843bc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f4dc3-1a9f-4192-ae9d-a8e47843b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58965F-00A4-41F4-A0D0-96518C4F3F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3E74B1-9830-49F1-B61C-E9378A5FD5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78B15C-2427-4789-B14D-E9B7E51C5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f4dc3-1a9f-4192-ae9d-a8e47843b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Sandy Swint</cp:lastModifiedBy>
  <cp:revision>2</cp:revision>
  <dcterms:created xsi:type="dcterms:W3CDTF">2020-03-12T17:32:00Z</dcterms:created>
  <dcterms:modified xsi:type="dcterms:W3CDTF">2020-03-12T17:32:00Z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0x010100B2BD62521D2CAB4995AEE4B6445D8D38</vt:lpwstr>
  </property>
</Properties>
</file>