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5B23" w14:textId="2DD582F4" w:rsidR="0001740C" w:rsidRDefault="00F516EF">
      <w:hyperlink r:id="rId4" w:history="1">
        <w:r w:rsidRPr="00354EAD">
          <w:rPr>
            <w:rStyle w:val="Hyperlink"/>
          </w:rPr>
          <w:t>https://youtu.be/EYbsPVA14qE</w:t>
        </w:r>
      </w:hyperlink>
      <w:r>
        <w:br/>
      </w:r>
    </w:p>
    <w:p w14:paraId="730D9305" w14:textId="023E4721" w:rsidR="00F516EF" w:rsidRDefault="00F516EF">
      <w:r>
        <w:t xml:space="preserve">April Quaver Song of the Month:  Take care of the planet </w:t>
      </w:r>
    </w:p>
    <w:p w14:paraId="2A3B7E7A" w14:textId="476FDEB8" w:rsidR="00F516EF" w:rsidRDefault="00F516EF"/>
    <w:p w14:paraId="29C025DE" w14:textId="77777777" w:rsidR="00F516EF" w:rsidRDefault="00F516EF"/>
    <w:sectPr w:rsidR="00F516EF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EF"/>
    <w:rsid w:val="00597BBD"/>
    <w:rsid w:val="00B6033B"/>
    <w:rsid w:val="00D01605"/>
    <w:rsid w:val="00F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E92E2"/>
  <w15:chartTrackingRefBased/>
  <w15:docId w15:val="{968BF72F-44F4-5849-AFA2-1858B0B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YbsPVA14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1</cp:revision>
  <dcterms:created xsi:type="dcterms:W3CDTF">2020-04-17T15:12:00Z</dcterms:created>
  <dcterms:modified xsi:type="dcterms:W3CDTF">2020-04-18T13:58:00Z</dcterms:modified>
</cp:coreProperties>
</file>