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037D" w14:textId="60022FF7" w:rsidR="004B1699" w:rsidRDefault="004B1699">
      <w:r>
        <w:t>In Fourth and Fifth Grade, Students study an instrument called the recorder.  The recorder allows students to learn to read and decode music notes and rhythms, learn to breathe, play, and produce good sound, and learn to play with others.  These skills, because they happen simultaneously, help students to create new neuron patterns in the brain, which further overall brain development.  Plus, it’s great preparation for studying an instrument in middle/high school.  Studies show over and over again that playing an instrument helps students be more successful in school and college</w:t>
      </w:r>
      <w:r w:rsidR="001311EE">
        <w:t>.</w:t>
      </w:r>
      <w:r>
        <w:t xml:space="preserve"> </w:t>
      </w:r>
    </w:p>
    <w:p w14:paraId="53EDCF67" w14:textId="77777777" w:rsidR="004B1699" w:rsidRDefault="004B1699"/>
    <w:p w14:paraId="0E2046DB" w14:textId="471D8E6D" w:rsidR="0001740C" w:rsidRDefault="004B1699">
      <w:r>
        <w:t>Suggestion</w:t>
      </w:r>
      <w:r w:rsidR="002D5D6E">
        <w:t xml:space="preserve">s to Purchase Recorders </w:t>
      </w:r>
    </w:p>
    <w:p w14:paraId="3D1F46B6" w14:textId="438FDC55" w:rsidR="002D5D6E" w:rsidRDefault="002D5D6E">
      <w:r>
        <w:t xml:space="preserve">First:  Check with your sibling who may not need their recorder anymore! </w:t>
      </w:r>
      <w:r w:rsidR="004B1699">
        <w:t xml:space="preserve">It is possible to sterilize a gently used recorder by running it through the top rack of a dishwasher, or wiping it down with a pad with rubbing alcohol (60% or more.) </w:t>
      </w:r>
    </w:p>
    <w:p w14:paraId="3C5E38E2" w14:textId="77777777" w:rsidR="002D5D6E" w:rsidRDefault="002D5D6E"/>
    <w:p w14:paraId="0C1E1517" w14:textId="77777777" w:rsidR="004B1699" w:rsidRDefault="002D5D6E">
      <w:r>
        <w:t>Recommended you get a Yamaha Recorder</w:t>
      </w:r>
    </w:p>
    <w:p w14:paraId="4E4FCCA8" w14:textId="58A1CCEF" w:rsidR="004B1699" w:rsidRDefault="004B1699">
      <w:r>
        <w:t xml:space="preserve">Optional include a </w:t>
      </w:r>
      <w:r w:rsidR="002D5D6E">
        <w:t xml:space="preserve">Recorder Express Book </w:t>
      </w:r>
      <w:r>
        <w:t xml:space="preserve">by Artie Almeda </w:t>
      </w:r>
    </w:p>
    <w:p w14:paraId="3E8BC2DD" w14:textId="12BF7C8B" w:rsidR="002D5D6E" w:rsidRDefault="002D5D6E"/>
    <w:p w14:paraId="49ED88DB" w14:textId="3C10F40E" w:rsidR="004B1699" w:rsidRDefault="004B1699">
      <w:r>
        <w:t xml:space="preserve">Ken Stanton Music (across from Avenues) </w:t>
      </w:r>
      <w:hyperlink r:id="rId4" w:history="1">
        <w:r w:rsidRPr="00244B78">
          <w:rPr>
            <w:rStyle w:val="Hyperlink"/>
          </w:rPr>
          <w:t>https://www.kenstanton.com/collections/band-orchestra/recorders</w:t>
        </w:r>
      </w:hyperlink>
    </w:p>
    <w:p w14:paraId="255B8671" w14:textId="77777777" w:rsidR="004B1699" w:rsidRDefault="004B1699"/>
    <w:p w14:paraId="4B733B8A" w14:textId="1149301D" w:rsidR="002D5D6E" w:rsidRDefault="002D5D6E">
      <w:r>
        <w:t xml:space="preserve">West Music:  </w:t>
      </w:r>
      <w:hyperlink r:id="rId5" w:history="1">
        <w:r w:rsidRPr="00357D90">
          <w:rPr>
            <w:rStyle w:val="Hyperlink"/>
          </w:rPr>
          <w:t>https://www.westmusic.com/recorders/recorder-instruments/400288</w:t>
        </w:r>
      </w:hyperlink>
    </w:p>
    <w:p w14:paraId="61FED27F" w14:textId="77777777" w:rsidR="004B1699" w:rsidRDefault="004B1699"/>
    <w:p w14:paraId="53F24EF9" w14:textId="3FC775CB" w:rsidR="002D5D6E" w:rsidRDefault="002D5D6E">
      <w:r>
        <w:t xml:space="preserve">Recorder and Book from West:  </w:t>
      </w:r>
      <w:hyperlink r:id="rId6" w:history="1">
        <w:r w:rsidRPr="00357D90">
          <w:rPr>
            <w:rStyle w:val="Hyperlink"/>
          </w:rPr>
          <w:t>https://www.westmusic.com/recorders/recorder-instrument-book-packages/400201</w:t>
        </w:r>
      </w:hyperlink>
    </w:p>
    <w:p w14:paraId="0CA89BAF" w14:textId="1C852EE1" w:rsidR="002D5D6E" w:rsidRDefault="002D5D6E"/>
    <w:p w14:paraId="3C644003" w14:textId="58398E49" w:rsidR="002D5D6E" w:rsidRDefault="002D5D6E">
      <w:r>
        <w:t xml:space="preserve"> Music is Elementary:  </w:t>
      </w:r>
      <w:hyperlink r:id="rId7" w:history="1">
        <w:r w:rsidRPr="00357D90">
          <w:rPr>
            <w:rStyle w:val="Hyperlink"/>
          </w:rPr>
          <w:t>https://musiciselementary.com/product/yamaha-20-series-recorder-soprano/</w:t>
        </w:r>
      </w:hyperlink>
    </w:p>
    <w:p w14:paraId="33816FA0" w14:textId="68F0B719" w:rsidR="002D5D6E" w:rsidRDefault="002D5D6E">
      <w:r>
        <w:t xml:space="preserve"> Recorder and Recorder Express Book</w:t>
      </w:r>
      <w:r w:rsidR="004B1699">
        <w:t xml:space="preserve"> from West</w:t>
      </w:r>
      <w:r>
        <w:t xml:space="preserve">:  </w:t>
      </w:r>
      <w:hyperlink r:id="rId8" w:history="1">
        <w:r w:rsidRPr="00357D90">
          <w:rPr>
            <w:rStyle w:val="Hyperlink"/>
          </w:rPr>
          <w:t>https://musiciselementary.com/product/yrs-24b-recorder-book/?attribute_pa_book=recorder-express&amp;attribute_pa_color=blue</w:t>
        </w:r>
      </w:hyperlink>
    </w:p>
    <w:p w14:paraId="678AA012" w14:textId="77777777" w:rsidR="002D5D6E" w:rsidRDefault="002D5D6E"/>
    <w:p w14:paraId="0BEBA0FB" w14:textId="215A1266" w:rsidR="002D5D6E" w:rsidRDefault="002D5D6E">
      <w:r>
        <w:t xml:space="preserve">Amazon: </w:t>
      </w:r>
      <w:hyperlink r:id="rId9" w:history="1">
        <w:r w:rsidRPr="00357D90">
          <w:rPr>
            <w:rStyle w:val="Hyperlink"/>
          </w:rPr>
          <w:t>https://www.amazon.com/Recorder-Pack-Yamaha-Soprano-Express/dp/B006QCWIAQ/ref=sr_1_4?dchild=1&amp;keywords=recorder+%2B+Recorder+Express+%2B+yamaha&amp;qid=1596638290&amp;sr=8-4</w:t>
        </w:r>
      </w:hyperlink>
      <w:r>
        <w:t xml:space="preserve"> </w:t>
      </w:r>
    </w:p>
    <w:p w14:paraId="18F6C01D" w14:textId="77777777" w:rsidR="004B1699" w:rsidRDefault="004B1699" w:rsidP="004B1699"/>
    <w:p w14:paraId="2155C417" w14:textId="021F994F" w:rsidR="002D5D6E" w:rsidRDefault="004B1699">
      <w:r>
        <w:t xml:space="preserve">Amazon </w:t>
      </w:r>
      <w:r>
        <w:t xml:space="preserve">Recorder Only </w:t>
      </w:r>
    </w:p>
    <w:p w14:paraId="3DD785FA" w14:textId="5451BF8E" w:rsidR="002D5D6E" w:rsidRDefault="001311EE">
      <w:hyperlink r:id="rId10" w:history="1">
        <w:r w:rsidR="002D5D6E" w:rsidRPr="00357D90">
          <w:rPr>
            <w:rStyle w:val="Hyperlink"/>
          </w:rPr>
          <w:t>https://www.amazon.com/dp/B0002MS7OW/ref=dp_cerb_1</w:t>
        </w:r>
      </w:hyperlink>
      <w:r w:rsidR="002D5D6E">
        <w:t xml:space="preserve">  </w:t>
      </w:r>
    </w:p>
    <w:p w14:paraId="2D809F6B" w14:textId="3A709DD8" w:rsidR="002D5D6E" w:rsidRDefault="002D5D6E"/>
    <w:p w14:paraId="0D64365F" w14:textId="77777777" w:rsidR="002D5D6E" w:rsidRDefault="002D5D6E"/>
    <w:p w14:paraId="7AC2B8BB" w14:textId="44EA79E0" w:rsidR="002D5D6E" w:rsidRDefault="004B1699">
      <w:r>
        <w:t xml:space="preserve">We will start recorders around the third or fourth rotation of lessons although the website and </w:t>
      </w:r>
      <w:proofErr w:type="spellStart"/>
      <w:r>
        <w:t>flipgrid</w:t>
      </w:r>
      <w:proofErr w:type="spellEnd"/>
      <w:r>
        <w:t xml:space="preserve"> we will use will be up earlier.  The site that I have created is self-paced and individualized. Students will be able to learn songs and perform them for earning their next level.  When taking tests virtually, students will need to identify themselves by name, grade, class, and show their music so we can see that they are decoding the actual music notes/rhythms.  </w:t>
      </w:r>
    </w:p>
    <w:sectPr w:rsidR="002D5D6E"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6E"/>
    <w:rsid w:val="001311EE"/>
    <w:rsid w:val="002D5D6E"/>
    <w:rsid w:val="004B1699"/>
    <w:rsid w:val="00597BBD"/>
    <w:rsid w:val="00B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336E9"/>
  <w15:chartTrackingRefBased/>
  <w15:docId w15:val="{94553AAB-D916-BB44-BA0C-5296A665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6E"/>
    <w:rPr>
      <w:color w:val="0563C1" w:themeColor="hyperlink"/>
      <w:u w:val="single"/>
    </w:rPr>
  </w:style>
  <w:style w:type="character" w:styleId="UnresolvedMention">
    <w:name w:val="Unresolved Mention"/>
    <w:basedOn w:val="DefaultParagraphFont"/>
    <w:uiPriority w:val="99"/>
    <w:semiHidden/>
    <w:unhideWhenUsed/>
    <w:rsid w:val="002D5D6E"/>
    <w:rPr>
      <w:color w:val="605E5C"/>
      <w:shd w:val="clear" w:color="auto" w:fill="E1DFDD"/>
    </w:rPr>
  </w:style>
  <w:style w:type="character" w:styleId="FollowedHyperlink">
    <w:name w:val="FollowedHyperlink"/>
    <w:basedOn w:val="DefaultParagraphFont"/>
    <w:uiPriority w:val="99"/>
    <w:semiHidden/>
    <w:unhideWhenUsed/>
    <w:rsid w:val="002D5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iselementary.com/product/yrs-24b-recorder-book/?attribute_pa_book=recorder-express&amp;attribute_pa_color=blue" TargetMode="External"/><Relationship Id="rId3" Type="http://schemas.openxmlformats.org/officeDocument/2006/relationships/webSettings" Target="webSettings.xml"/><Relationship Id="rId7" Type="http://schemas.openxmlformats.org/officeDocument/2006/relationships/hyperlink" Target="https://musiciselementary.com/product/yamaha-20-series-recorder-sopra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music.com/recorders/recorder-instrument-book-packages/400201" TargetMode="External"/><Relationship Id="rId11" Type="http://schemas.openxmlformats.org/officeDocument/2006/relationships/fontTable" Target="fontTable.xml"/><Relationship Id="rId5" Type="http://schemas.openxmlformats.org/officeDocument/2006/relationships/hyperlink" Target="https://www.westmusic.com/recorders/recorder-instruments/400288" TargetMode="External"/><Relationship Id="rId10" Type="http://schemas.openxmlformats.org/officeDocument/2006/relationships/hyperlink" Target="https://www.amazon.com/dp/B0002MS7OW/ref=dp_cerb_1" TargetMode="External"/><Relationship Id="rId4" Type="http://schemas.openxmlformats.org/officeDocument/2006/relationships/hyperlink" Target="https://www.kenstanton.com/collections/band-orchestra/recorders" TargetMode="External"/><Relationship Id="rId9" Type="http://schemas.openxmlformats.org/officeDocument/2006/relationships/hyperlink" Target="https://www.amazon.com/Recorder-Pack-Yamaha-Soprano-Express/dp/B006QCWIAQ/ref=sr_1_4?dchild=1&amp;keywords=recorder+%2B+Recorder+Express+%2B+yamaha&amp;qid=1596638290&amp;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3</cp:revision>
  <dcterms:created xsi:type="dcterms:W3CDTF">2020-08-05T14:38:00Z</dcterms:created>
  <dcterms:modified xsi:type="dcterms:W3CDTF">2020-08-09T14:02:00Z</dcterms:modified>
</cp:coreProperties>
</file>