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FD6E" w14:textId="236CBCB7" w:rsidR="00287710" w:rsidRDefault="00287710">
      <w:r>
        <w:t xml:space="preserve">How many of these have you seen?  What are your favorites?  Do you have a specific musical that you love to watch over and over, and you’ve learned the songs?  </w:t>
      </w:r>
    </w:p>
    <w:p w14:paraId="1D908489" w14:textId="4C393D42" w:rsidR="00287710" w:rsidRDefault="00287710"/>
    <w:p w14:paraId="4AEFDD60" w14:textId="36879DB8" w:rsidR="00287710" w:rsidRDefault="00287710">
      <w:r>
        <w:t xml:space="preserve">Project:  select a musical for you to watch with a family member.  </w:t>
      </w:r>
      <w:r w:rsidR="007269FD">
        <w:t xml:space="preserve">You are a film critic.  </w:t>
      </w:r>
      <w:r>
        <w:t xml:space="preserve">Research more information </w:t>
      </w:r>
      <w:r w:rsidR="007269FD">
        <w:t xml:space="preserve">and present your review of the film on a poster or a newspaper article.  Be sure to include information about the plot, the setting, the characters, and favorite songs.  </w:t>
      </w:r>
    </w:p>
    <w:p w14:paraId="4D7D5DE9" w14:textId="77777777" w:rsidR="00287710" w:rsidRDefault="00287710"/>
    <w:p w14:paraId="54ED4673" w14:textId="368AE440" w:rsidR="00020DE8" w:rsidRDefault="00287710">
      <w:r>
        <w:t xml:space="preserve">A List of </w:t>
      </w:r>
      <w:r w:rsidR="00020DE8">
        <w:t xml:space="preserve"> Children’s Musicals </w:t>
      </w:r>
    </w:p>
    <w:p w14:paraId="5FCB21E2" w14:textId="0EDFCB92" w:rsidR="00CA3A04" w:rsidRDefault="00CA3A04"/>
    <w:tbl>
      <w:tblPr>
        <w:tblW w:w="8840" w:type="dxa"/>
        <w:tblLook w:val="04A0" w:firstRow="1" w:lastRow="0" w:firstColumn="1" w:lastColumn="0" w:noHBand="0" w:noVBand="1"/>
      </w:tblPr>
      <w:tblGrid>
        <w:gridCol w:w="8840"/>
      </w:tblGrid>
      <w:tr w:rsidR="00CA3A04" w:rsidRPr="00CA3A04" w14:paraId="45A9B665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048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Aladdin</w:t>
            </w:r>
          </w:p>
        </w:tc>
      </w:tr>
      <w:tr w:rsidR="00CA3A04" w:rsidRPr="00CA3A04" w14:paraId="61045F97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0B2C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Alice in Wonderland</w:t>
            </w:r>
          </w:p>
        </w:tc>
      </w:tr>
      <w:tr w:rsidR="00CA3A04" w:rsidRPr="00CA3A04" w14:paraId="02C6C6B1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FE11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Anastasia</w:t>
            </w:r>
          </w:p>
        </w:tc>
      </w:tr>
      <w:tr w:rsidR="00CA3A04" w:rsidRPr="00CA3A04" w14:paraId="75BAB0F6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392A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Annie</w:t>
            </w:r>
          </w:p>
        </w:tc>
      </w:tr>
      <w:tr w:rsidR="00CA3A04" w:rsidRPr="00CA3A04" w14:paraId="74A6A1D3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C0C2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Bambi</w:t>
            </w:r>
          </w:p>
        </w:tc>
      </w:tr>
      <w:tr w:rsidR="00CA3A04" w:rsidRPr="00CA3A04" w14:paraId="50D6BCEE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0334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Beauty and the Beast</w:t>
            </w:r>
          </w:p>
        </w:tc>
      </w:tr>
      <w:tr w:rsidR="00CA3A04" w:rsidRPr="00CA3A04" w14:paraId="72F29FF2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C489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3A04">
              <w:rPr>
                <w:rFonts w:ascii="Calibri" w:eastAsia="Times New Roman" w:hAnsi="Calibri" w:cs="Calibri"/>
                <w:color w:val="000000"/>
              </w:rPr>
              <w:t>Bedknobs</w:t>
            </w:r>
            <w:proofErr w:type="spellEnd"/>
            <w:r w:rsidRPr="00CA3A04">
              <w:rPr>
                <w:rFonts w:ascii="Calibri" w:eastAsia="Times New Roman" w:hAnsi="Calibri" w:cs="Calibri"/>
                <w:color w:val="000000"/>
              </w:rPr>
              <w:t xml:space="preserve">  and Broomsticks</w:t>
            </w:r>
          </w:p>
        </w:tc>
      </w:tr>
      <w:tr w:rsidR="00CA3A04" w:rsidRPr="00CA3A04" w14:paraId="4C194545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017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Charlotte’s Web</w:t>
            </w:r>
          </w:p>
        </w:tc>
      </w:tr>
      <w:tr w:rsidR="00CA3A04" w:rsidRPr="00CA3A04" w14:paraId="46C64FFA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43A2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 xml:space="preserve">Chitty </w:t>
            </w:r>
            <w:proofErr w:type="spellStart"/>
            <w:r w:rsidRPr="00CA3A04">
              <w:rPr>
                <w:rFonts w:ascii="Calibri" w:eastAsia="Times New Roman" w:hAnsi="Calibri" w:cs="Calibri"/>
                <w:color w:val="000000"/>
              </w:rPr>
              <w:t>Chitty</w:t>
            </w:r>
            <w:proofErr w:type="spellEnd"/>
            <w:r w:rsidRPr="00CA3A04">
              <w:rPr>
                <w:rFonts w:ascii="Calibri" w:eastAsia="Times New Roman" w:hAnsi="Calibri" w:cs="Calibri"/>
                <w:color w:val="000000"/>
              </w:rPr>
              <w:t xml:space="preserve"> Bang </w:t>
            </w:r>
            <w:proofErr w:type="spellStart"/>
            <w:r w:rsidRPr="00CA3A04">
              <w:rPr>
                <w:rFonts w:ascii="Calibri" w:eastAsia="Times New Roman" w:hAnsi="Calibri" w:cs="Calibri"/>
                <w:color w:val="000000"/>
              </w:rPr>
              <w:t>Bang</w:t>
            </w:r>
            <w:proofErr w:type="spellEnd"/>
          </w:p>
        </w:tc>
      </w:tr>
      <w:tr w:rsidR="00CA3A04" w:rsidRPr="00CA3A04" w14:paraId="624E0542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1784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Cinderella</w:t>
            </w:r>
          </w:p>
        </w:tc>
      </w:tr>
      <w:tr w:rsidR="00CA3A04" w:rsidRPr="00CA3A04" w14:paraId="583BA4E8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9ACD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Dr. Doolittle (1967)</w:t>
            </w:r>
          </w:p>
        </w:tc>
      </w:tr>
      <w:tr w:rsidR="00CA3A04" w:rsidRPr="00CA3A04" w14:paraId="36946E20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2A7B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Dr. Seuss’ How the Grinch Stole Christmas</w:t>
            </w:r>
          </w:p>
        </w:tc>
      </w:tr>
      <w:tr w:rsidR="00CA3A04" w:rsidRPr="00CA3A04" w14:paraId="10759088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995E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Elf</w:t>
            </w:r>
          </w:p>
        </w:tc>
      </w:tr>
      <w:tr w:rsidR="00CA3A04" w:rsidRPr="00CA3A04" w14:paraId="056A538E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5BB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Fiddler on the Roof</w:t>
            </w:r>
          </w:p>
        </w:tc>
      </w:tr>
      <w:tr w:rsidR="00CA3A04" w:rsidRPr="00CA3A04" w14:paraId="2EF58B47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25A8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Finding Nemo</w:t>
            </w:r>
          </w:p>
        </w:tc>
      </w:tr>
      <w:tr w:rsidR="00CA3A04" w:rsidRPr="00CA3A04" w14:paraId="49AD6FA5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631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Frozen</w:t>
            </w:r>
          </w:p>
        </w:tc>
      </w:tr>
      <w:tr w:rsidR="00CA3A04" w:rsidRPr="00CA3A04" w14:paraId="420FC954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EF79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Frozen II</w:t>
            </w:r>
          </w:p>
        </w:tc>
      </w:tr>
      <w:tr w:rsidR="00CA3A04" w:rsidRPr="00CA3A04" w14:paraId="340A5507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6338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</w:tr>
      <w:tr w:rsidR="00CA3A04" w:rsidRPr="00CA3A04" w14:paraId="6712CD4E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C6C9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Hello Dolly</w:t>
            </w:r>
          </w:p>
        </w:tc>
      </w:tr>
      <w:tr w:rsidR="00CA3A04" w:rsidRPr="00CA3A04" w14:paraId="5E752EE4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23B1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Hercules</w:t>
            </w:r>
          </w:p>
        </w:tc>
      </w:tr>
      <w:tr w:rsidR="00CA3A04" w:rsidRPr="00CA3A04" w14:paraId="76E66B7A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C8C1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High School Musical</w:t>
            </w:r>
          </w:p>
        </w:tc>
      </w:tr>
      <w:tr w:rsidR="00CA3A04" w:rsidRPr="00CA3A04" w14:paraId="65E65F22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1F96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Joseph and the Technicolor Dreamcoat</w:t>
            </w:r>
          </w:p>
        </w:tc>
      </w:tr>
      <w:tr w:rsidR="00CA3A04" w:rsidRPr="00CA3A04" w14:paraId="14BBF115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8A8C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Jungle Book</w:t>
            </w:r>
          </w:p>
        </w:tc>
      </w:tr>
      <w:tr w:rsidR="00CA3A04" w:rsidRPr="00CA3A04" w14:paraId="2277609F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6C67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Lady and the Tramp</w:t>
            </w:r>
          </w:p>
        </w:tc>
      </w:tr>
      <w:tr w:rsidR="00CA3A04" w:rsidRPr="00CA3A04" w14:paraId="34CBA329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65E3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Mary Poppins</w:t>
            </w:r>
          </w:p>
        </w:tc>
      </w:tr>
      <w:tr w:rsidR="00CA3A04" w:rsidRPr="00CA3A04" w14:paraId="2A8A4425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32BE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</w:tr>
      <w:tr w:rsidR="00CA3A04" w:rsidRPr="00CA3A04" w14:paraId="5E6BB72A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FDDD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Mulan</w:t>
            </w:r>
          </w:p>
        </w:tc>
      </w:tr>
      <w:tr w:rsidR="00CA3A04" w:rsidRPr="00CA3A04" w14:paraId="7A954C39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2B8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My Fair Lady</w:t>
            </w:r>
          </w:p>
        </w:tc>
      </w:tr>
      <w:tr w:rsidR="00CA3A04" w:rsidRPr="00CA3A04" w14:paraId="5223DB2F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2FAD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3A04">
              <w:rPr>
                <w:rFonts w:ascii="Calibri" w:eastAsia="Times New Roman" w:hAnsi="Calibri" w:cs="Calibri"/>
                <w:color w:val="000000"/>
              </w:rPr>
              <w:t>Oaklahoma</w:t>
            </w:r>
            <w:proofErr w:type="spellEnd"/>
            <w:r w:rsidRPr="00CA3A04">
              <w:rPr>
                <w:rFonts w:ascii="Calibri" w:eastAsia="Times New Roman" w:hAnsi="Calibri" w:cs="Calibri"/>
                <w:color w:val="000000"/>
              </w:rPr>
              <w:t>!</w:t>
            </w:r>
          </w:p>
        </w:tc>
      </w:tr>
      <w:tr w:rsidR="00CA3A04" w:rsidRPr="00CA3A04" w14:paraId="4381ADE0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8406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</w:tr>
      <w:tr w:rsidR="00CA3A04" w:rsidRPr="00CA3A04" w14:paraId="2EBFAAC4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4017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Peter Pan</w:t>
            </w:r>
          </w:p>
        </w:tc>
      </w:tr>
      <w:tr w:rsidR="00CA3A04" w:rsidRPr="00CA3A04" w14:paraId="48414D86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F713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Pinocchio</w:t>
            </w:r>
          </w:p>
        </w:tc>
      </w:tr>
      <w:tr w:rsidR="00CA3A04" w:rsidRPr="00CA3A04" w14:paraId="3BB52012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DB4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lastRenderedPageBreak/>
              <w:t>Pocahontas</w:t>
            </w:r>
          </w:p>
        </w:tc>
      </w:tr>
      <w:tr w:rsidR="00CA3A04" w:rsidRPr="00CA3A04" w14:paraId="357C9826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191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Princess and the Frog</w:t>
            </w:r>
          </w:p>
        </w:tc>
      </w:tr>
      <w:tr w:rsidR="00CA3A04" w:rsidRPr="00CA3A04" w14:paraId="123C5D63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B423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School of Rock</w:t>
            </w:r>
          </w:p>
        </w:tc>
      </w:tr>
      <w:tr w:rsidR="00CA3A04" w:rsidRPr="00CA3A04" w14:paraId="50CD1BD9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5B0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Singing in the Rain</w:t>
            </w:r>
          </w:p>
        </w:tc>
      </w:tr>
      <w:tr w:rsidR="00CA3A04" w:rsidRPr="00CA3A04" w14:paraId="3D352720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605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Sister Act</w:t>
            </w:r>
          </w:p>
        </w:tc>
      </w:tr>
      <w:tr w:rsidR="00CA3A04" w:rsidRPr="00CA3A04" w14:paraId="74FC51DB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D363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Sleeping Beauty</w:t>
            </w:r>
          </w:p>
        </w:tc>
      </w:tr>
      <w:tr w:rsidR="00CA3A04" w:rsidRPr="00CA3A04" w14:paraId="57957DD5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370C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Snow White and the Seven Dwarfs</w:t>
            </w:r>
          </w:p>
        </w:tc>
      </w:tr>
      <w:tr w:rsidR="00CA3A04" w:rsidRPr="00CA3A04" w14:paraId="048C8887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303E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Sound of Music</w:t>
            </w:r>
          </w:p>
        </w:tc>
      </w:tr>
      <w:tr w:rsidR="00CA3A04" w:rsidRPr="00CA3A04" w14:paraId="24AB582C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59E5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South Pacific</w:t>
            </w:r>
          </w:p>
        </w:tc>
      </w:tr>
      <w:tr w:rsidR="00CA3A04" w:rsidRPr="00CA3A04" w14:paraId="41A5ED53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4961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Tarzan</w:t>
            </w:r>
          </w:p>
        </w:tc>
      </w:tr>
      <w:tr w:rsidR="00CA3A04" w:rsidRPr="00CA3A04" w14:paraId="0F9B7CED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4FE3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Aristocrats</w:t>
            </w:r>
          </w:p>
        </w:tc>
      </w:tr>
      <w:tr w:rsidR="00CA3A04" w:rsidRPr="00CA3A04" w14:paraId="35A1B6DB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522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Hunchback of Notre Dame</w:t>
            </w:r>
          </w:p>
        </w:tc>
      </w:tr>
      <w:tr w:rsidR="00CA3A04" w:rsidRPr="00CA3A04" w14:paraId="0BA77D04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CAF9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King and I</w:t>
            </w:r>
          </w:p>
        </w:tc>
      </w:tr>
      <w:tr w:rsidR="00CA3A04" w:rsidRPr="00CA3A04" w14:paraId="778D6ED9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ABAA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Lion King</w:t>
            </w:r>
          </w:p>
        </w:tc>
      </w:tr>
      <w:tr w:rsidR="00CA3A04" w:rsidRPr="00CA3A04" w14:paraId="14E4CD79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6FB9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Little Mermaid</w:t>
            </w:r>
          </w:p>
        </w:tc>
      </w:tr>
      <w:tr w:rsidR="00CA3A04" w:rsidRPr="00CA3A04" w14:paraId="50205C28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674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Many Adventures of Winnie the Pooh</w:t>
            </w:r>
          </w:p>
        </w:tc>
      </w:tr>
      <w:tr w:rsidR="00CA3A04" w:rsidRPr="00CA3A04" w14:paraId="312F0177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5755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Music Man</w:t>
            </w:r>
          </w:p>
        </w:tc>
      </w:tr>
      <w:tr w:rsidR="00CA3A04" w:rsidRPr="00CA3A04" w14:paraId="12BD0CC2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04CC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Parent Trap (1961)</w:t>
            </w:r>
          </w:p>
        </w:tc>
      </w:tr>
      <w:tr w:rsidR="00CA3A04" w:rsidRPr="00CA3A04" w14:paraId="6B420427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31AF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Sword and the Stone</w:t>
            </w:r>
          </w:p>
        </w:tc>
      </w:tr>
      <w:tr w:rsidR="00CA3A04" w:rsidRPr="00CA3A04" w14:paraId="29855006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367D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The Wiz</w:t>
            </w:r>
          </w:p>
        </w:tc>
      </w:tr>
      <w:tr w:rsidR="00CA3A04" w:rsidRPr="00CA3A04" w14:paraId="2C9EE024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BE42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Willie Wonka and the Chocolate Factory</w:t>
            </w:r>
          </w:p>
        </w:tc>
      </w:tr>
      <w:tr w:rsidR="00CA3A04" w:rsidRPr="00CA3A04" w14:paraId="16F7D384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89C9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  <w:r w:rsidRPr="00CA3A04">
              <w:rPr>
                <w:rFonts w:ascii="Calibri" w:eastAsia="Times New Roman" w:hAnsi="Calibri" w:cs="Calibri"/>
                <w:color w:val="000000"/>
              </w:rPr>
              <w:t>You’re a Good Man Charlie Brown</w:t>
            </w:r>
          </w:p>
        </w:tc>
      </w:tr>
      <w:tr w:rsidR="00CA3A04" w:rsidRPr="00CA3A04" w14:paraId="36259503" w14:textId="77777777" w:rsidTr="00CA3A04">
        <w:trPr>
          <w:trHeight w:val="3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D38" w14:textId="77777777" w:rsidR="00CA3A04" w:rsidRPr="00CA3A04" w:rsidRDefault="00CA3A04" w:rsidP="00CA3A0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7481DAE" w14:textId="77777777" w:rsidR="00020DE8" w:rsidRDefault="00020DE8" w:rsidP="00CA3A04"/>
    <w:sectPr w:rsidR="00020DE8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E8"/>
    <w:rsid w:val="00020DE8"/>
    <w:rsid w:val="00287710"/>
    <w:rsid w:val="00597BBD"/>
    <w:rsid w:val="007269FD"/>
    <w:rsid w:val="00B6033B"/>
    <w:rsid w:val="00C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F07E4"/>
  <w15:chartTrackingRefBased/>
  <w15:docId w15:val="{E221776B-7105-8E47-888A-E12861D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2</cp:revision>
  <dcterms:created xsi:type="dcterms:W3CDTF">2020-03-23T10:57:00Z</dcterms:created>
  <dcterms:modified xsi:type="dcterms:W3CDTF">2020-03-23T11:31:00Z</dcterms:modified>
</cp:coreProperties>
</file>